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1" w:rsidRPr="006B0402" w:rsidRDefault="00C9669B" w:rsidP="006B0402">
      <w:pPr>
        <w:jc w:val="center"/>
        <w:rPr>
          <w:b/>
          <w:sz w:val="24"/>
          <w:u w:val="double"/>
        </w:rPr>
      </w:pPr>
      <w:bookmarkStart w:id="0" w:name="_GoBack"/>
      <w:bookmarkEnd w:id="0"/>
      <w:r>
        <w:rPr>
          <w:b/>
          <w:sz w:val="24"/>
          <w:u w:val="double"/>
        </w:rPr>
        <w:t>LICZBY</w:t>
      </w:r>
    </w:p>
    <w:p w:rsidR="006B0402" w:rsidRDefault="00C9669B">
      <w:pPr>
        <w:rPr>
          <w:sz w:val="24"/>
        </w:rPr>
      </w:pPr>
      <w:r>
        <w:rPr>
          <w:sz w:val="24"/>
        </w:rPr>
        <w:t>Posługując się tylko dodawaniem, zapisz liczbę 28 przy pomocy pięciu dwójek, a liczbę 1000 przy pomocy ośmiu ósemek.</w:t>
      </w:r>
    </w:p>
    <w:p w:rsidR="006B0402" w:rsidRDefault="006B0402">
      <w:pPr>
        <w:rPr>
          <w:sz w:val="24"/>
        </w:rPr>
      </w:pPr>
    </w:p>
    <w:p w:rsidR="00C9669B" w:rsidRDefault="00C9669B">
      <w:pPr>
        <w:rPr>
          <w:sz w:val="24"/>
        </w:rPr>
      </w:pPr>
    </w:p>
    <w:p w:rsidR="004B3DE3" w:rsidRDefault="004B3DE3">
      <w:pPr>
        <w:rPr>
          <w:sz w:val="24"/>
        </w:rPr>
      </w:pPr>
    </w:p>
    <w:p w:rsidR="004B3DE3" w:rsidRDefault="004B3DE3">
      <w:pPr>
        <w:rPr>
          <w:sz w:val="24"/>
        </w:rPr>
      </w:pPr>
    </w:p>
    <w:p w:rsidR="006B0402" w:rsidRPr="006B0402" w:rsidRDefault="001D201D" w:rsidP="006B0402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SUDOKU</w:t>
      </w:r>
    </w:p>
    <w:p w:rsidR="006B0402" w:rsidRDefault="006B0402" w:rsidP="003E3663">
      <w:pPr>
        <w:jc w:val="both"/>
        <w:rPr>
          <w:sz w:val="24"/>
        </w:rPr>
      </w:pPr>
      <w:r>
        <w:rPr>
          <w:sz w:val="24"/>
        </w:rPr>
        <w:t xml:space="preserve">W </w:t>
      </w:r>
      <w:r w:rsidR="001D201D">
        <w:rPr>
          <w:sz w:val="24"/>
        </w:rPr>
        <w:t>kratki należy wpisać cyfry od 1 do 9 tak, aby w każdym rzędzie, każdej kolumnie oraz każdym kwadracie wyróżnionym pogrubioną linią występowało dziewięć różnych cyfr.</w:t>
      </w:r>
    </w:p>
    <w:p w:rsidR="004B3DE3" w:rsidRDefault="004B3DE3" w:rsidP="003E3663">
      <w:pPr>
        <w:jc w:val="both"/>
        <w:rPr>
          <w:sz w:val="24"/>
        </w:rPr>
      </w:pPr>
    </w:p>
    <w:p w:rsidR="003E3663" w:rsidRPr="006B0402" w:rsidRDefault="001D201D" w:rsidP="004B3DE3">
      <w:pPr>
        <w:tabs>
          <w:tab w:val="right" w:pos="9072"/>
        </w:tabs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40394A69" wp14:editId="70E881DF">
            <wp:extent cx="2819400" cy="2838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663" w:rsidRPr="006B0402" w:rsidSect="004B3DE3">
      <w:pgSz w:w="11906" w:h="16838"/>
      <w:pgMar w:top="170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2"/>
    <w:rsid w:val="001D201D"/>
    <w:rsid w:val="003E3663"/>
    <w:rsid w:val="004B3DE3"/>
    <w:rsid w:val="00623C30"/>
    <w:rsid w:val="006B0402"/>
    <w:rsid w:val="00C9669B"/>
    <w:rsid w:val="00CD094E"/>
    <w:rsid w:val="00D405D2"/>
    <w:rsid w:val="00E114AA"/>
    <w:rsid w:val="00E536AA"/>
    <w:rsid w:val="00E81AFF"/>
    <w:rsid w:val="00F275AA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2019-12-08T17:10:00Z</dcterms:created>
  <dcterms:modified xsi:type="dcterms:W3CDTF">2019-12-08T17:10:00Z</dcterms:modified>
</cp:coreProperties>
</file>